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Красноярского края</w:t>
      </w: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КГБПОУ «Красноярский педагогический колледж №1 им. М. Горького»</w:t>
      </w: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F0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6F0" w:rsidRPr="006D1CE2" w:rsidRDefault="007336F0" w:rsidP="007336F0">
      <w:pPr>
        <w:keepNext/>
        <w:keepLines/>
        <w:spacing w:before="480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D1C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Курсовая работа</w:t>
      </w: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C1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</w:t>
      </w: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.01 </w:t>
      </w:r>
      <w:r w:rsidRPr="00B42BB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Проектирование, реализация и анализ процесса обучения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          </w:t>
      </w:r>
      <w:r w:rsidRPr="00B42BB4">
        <w:rPr>
          <w:rFonts w:ascii="Times New Roman" w:eastAsia="Times New Roman" w:hAnsi="Times New Roman" w:cs="Times New Roman"/>
          <w:sz w:val="28"/>
          <w:szCs w:val="28"/>
          <w:highlight w:val="white"/>
        </w:rPr>
        <w:t>в начальном общем образовании</w:t>
      </w: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МДК.01.03 Детская литература с практикумом по выразительному чтению </w:t>
      </w: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6F0" w:rsidRDefault="007336F0" w:rsidP="007336F0">
      <w:pPr>
        <w:widowControl w:val="0"/>
        <w:spacing w:after="0" w:line="360" w:lineRule="auto"/>
        <w:ind w:left="-142" w:right="-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  <w:r w:rsidRPr="006D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 как способ оценивания образовательных результатов младших школьников на уроках литературного чтения</w:t>
      </w:r>
    </w:p>
    <w:p w:rsidR="007336F0" w:rsidRPr="006D1CE2" w:rsidRDefault="007336F0" w:rsidP="007336F0">
      <w:pPr>
        <w:widowControl w:val="0"/>
        <w:spacing w:after="0" w:line="360" w:lineRule="auto"/>
        <w:ind w:left="-142" w:right="-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36F0" w:rsidRPr="006D1CE2" w:rsidRDefault="007336F0" w:rsidP="007336F0">
      <w:pPr>
        <w:widowControl w:val="0"/>
        <w:spacing w:after="0" w:line="360" w:lineRule="auto"/>
        <w:ind w:left="4678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6F0" w:rsidRPr="006D1CE2" w:rsidRDefault="007336F0" w:rsidP="007336F0">
      <w:pPr>
        <w:widowControl w:val="0"/>
        <w:spacing w:after="0" w:line="360" w:lineRule="auto"/>
        <w:ind w:left="4678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F0" w:rsidRPr="006D1CE2" w:rsidRDefault="007336F0" w:rsidP="007336F0">
      <w:pPr>
        <w:widowControl w:val="0"/>
        <w:spacing w:after="0" w:line="360" w:lineRule="auto"/>
        <w:ind w:left="4536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6F0" w:rsidRPr="006D1CE2" w:rsidRDefault="007336F0" w:rsidP="007336F0">
      <w:pPr>
        <w:widowControl w:val="0"/>
        <w:spacing w:after="0" w:line="360" w:lineRule="auto"/>
        <w:ind w:left="4536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F0" w:rsidRPr="006D1CE2" w:rsidRDefault="007336F0" w:rsidP="007336F0">
      <w:pPr>
        <w:widowControl w:val="0"/>
        <w:spacing w:after="0" w:line="360" w:lineRule="auto"/>
        <w:ind w:left="4253"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Выполнила: Кучерявенко Юлия Андреевна,  </w:t>
      </w:r>
    </w:p>
    <w:p w:rsidR="007336F0" w:rsidRPr="006D1CE2" w:rsidRDefault="007336F0" w:rsidP="007336F0">
      <w:pPr>
        <w:widowControl w:val="0"/>
        <w:spacing w:after="0" w:line="360" w:lineRule="auto"/>
        <w:ind w:left="4253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23П-2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специальности: </w:t>
      </w:r>
    </w:p>
    <w:p w:rsidR="007336F0" w:rsidRPr="006D1CE2" w:rsidRDefault="007336F0" w:rsidP="007336F0">
      <w:pPr>
        <w:widowControl w:val="0"/>
        <w:spacing w:after="0" w:line="360" w:lineRule="auto"/>
        <w:ind w:left="4253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44.02.02 </w:t>
      </w: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Преподавание в начальных классах </w:t>
      </w:r>
    </w:p>
    <w:p w:rsidR="007336F0" w:rsidRPr="006D1CE2" w:rsidRDefault="007336F0" w:rsidP="007336F0">
      <w:pPr>
        <w:widowControl w:val="0"/>
        <w:spacing w:after="0" w:line="360" w:lineRule="auto"/>
        <w:ind w:left="4253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 Лебедева Татьяна Сергеевна</w:t>
      </w:r>
    </w:p>
    <w:p w:rsidR="007336F0" w:rsidRPr="006D1CE2" w:rsidRDefault="007336F0" w:rsidP="007336F0">
      <w:pPr>
        <w:widowControl w:val="0"/>
        <w:spacing w:after="0" w:line="360" w:lineRule="auto"/>
        <w:ind w:left="4253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Оценка: ____________________________</w:t>
      </w:r>
    </w:p>
    <w:p w:rsidR="007336F0" w:rsidRPr="006D1CE2" w:rsidRDefault="007336F0" w:rsidP="007336F0">
      <w:pPr>
        <w:widowControl w:val="0"/>
        <w:spacing w:after="0" w:line="360" w:lineRule="auto"/>
        <w:ind w:left="467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6F0" w:rsidRPr="006D1CE2" w:rsidRDefault="007336F0" w:rsidP="007336F0">
      <w:pPr>
        <w:widowControl w:val="0"/>
        <w:spacing w:after="0" w:line="36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F0" w:rsidRPr="006D1CE2" w:rsidRDefault="007336F0" w:rsidP="007336F0">
      <w:pPr>
        <w:widowControl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F0" w:rsidRDefault="007336F0" w:rsidP="007336F0">
      <w:pPr>
        <w:widowControl w:val="0"/>
        <w:spacing w:after="0" w:line="360" w:lineRule="auto"/>
        <w:ind w:right="-2"/>
        <w:jc w:val="center"/>
      </w:pPr>
      <w:r w:rsidRPr="006D1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Красноярск, 202</w:t>
      </w:r>
      <w:r w:rsidR="00F26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bookmarkStart w:id="0" w:name="_GoBack"/>
      <w:bookmarkEnd w:id="0"/>
    </w:p>
    <w:sectPr w:rsidR="007336F0" w:rsidSect="007336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F0"/>
    <w:rsid w:val="004E6608"/>
    <w:rsid w:val="007336F0"/>
    <w:rsid w:val="00C11BDA"/>
    <w:rsid w:val="00F2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6929"/>
  <w15:chartTrackingRefBased/>
  <w15:docId w15:val="{A92EFFB0-D00D-4124-9470-A1866D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Лебедева</dc:creator>
  <cp:keywords/>
  <dc:description/>
  <cp:lastModifiedBy>Татьяна Лебедева</cp:lastModifiedBy>
  <cp:revision>4</cp:revision>
  <dcterms:created xsi:type="dcterms:W3CDTF">2026-03-19T10:25:00Z</dcterms:created>
  <dcterms:modified xsi:type="dcterms:W3CDTF">2026-04-08T06:47:00Z</dcterms:modified>
</cp:coreProperties>
</file>